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7B" w:rsidRDefault="00785C7B" w:rsidP="00785C7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</w:p>
    <w:p w:rsidR="00785C7B" w:rsidRDefault="00785C7B" w:rsidP="00785C7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</w:p>
    <w:p w:rsidR="00785C7B" w:rsidRDefault="00785C7B" w:rsidP="00785C7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Перекрытия движения автотранспортных средств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47A93" w:rsidRPr="00DD330F">
        <w:rPr>
          <w:rFonts w:ascii="Times New Roman" w:hAnsi="Times New Roman"/>
          <w:sz w:val="28"/>
          <w:szCs w:val="28"/>
        </w:rPr>
        <w:t xml:space="preserve">площадка в </w:t>
      </w:r>
      <w:proofErr w:type="gramStart"/>
      <w:r w:rsidR="00B47A93" w:rsidRPr="00DD330F">
        <w:rPr>
          <w:rFonts w:ascii="Times New Roman" w:hAnsi="Times New Roman"/>
          <w:sz w:val="28"/>
          <w:szCs w:val="28"/>
        </w:rPr>
        <w:t>районе</w:t>
      </w:r>
      <w:proofErr w:type="gramEnd"/>
      <w:r w:rsidR="00B47A93" w:rsidRPr="00DD330F">
        <w:rPr>
          <w:rFonts w:ascii="Times New Roman" w:hAnsi="Times New Roman"/>
          <w:sz w:val="28"/>
          <w:szCs w:val="28"/>
        </w:rPr>
        <w:t xml:space="preserve"> памятника покорителям </w:t>
      </w:r>
      <w:proofErr w:type="spellStart"/>
      <w:r w:rsidR="00B47A93" w:rsidRPr="00DD330F">
        <w:rPr>
          <w:rFonts w:ascii="Times New Roman" w:hAnsi="Times New Roman"/>
          <w:sz w:val="28"/>
          <w:szCs w:val="28"/>
        </w:rPr>
        <w:t>Самотлора</w:t>
      </w:r>
      <w:proofErr w:type="spellEnd"/>
      <w:r w:rsidR="00B47A93" w:rsidRPr="00DD33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BA22F7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20" type="#_x0000_t202" style="position:absolute;left:0;text-align:left;margin-left:-33.7pt;margin-top:2pt;width:190.9pt;height:24.1pt;z-index:25180876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color="white [3212]">
            <v:textbox>
              <w:txbxContent>
                <w:p w:rsidR="00AC28E0" w:rsidRDefault="00AC28E0">
                  <w:r>
                    <w:t xml:space="preserve">Автодорога </w:t>
                  </w:r>
                  <w:r w:rsidR="00BA22F7">
                    <w:t>Сургут-</w:t>
                  </w:r>
                  <w:r>
                    <w:t>Нижневартовск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46" type="#_x0000_t32" style="position:absolute;left:0;text-align:left;margin-left:518.55pt;margin-top:13.35pt;width:167.75pt;height:117.65pt;flip:y;z-index:25167052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45" style="position:absolute;left:0;text-align:left;margin-left:186.85pt;margin-top:13.35pt;width:331.7pt;height:149.1pt;z-index:251669504" coordsize="6634,2982" path="m,2982c250,2328,500,1674,834,1235,1168,796,1531,543,2007,347,2483,151,3110,,3692,56v582,56,1318,245,1808,628c5990,1067,6358,2016,6634,2353e" filled="f">
            <v:path arrowok="t"/>
          </v:shape>
        </w:pict>
      </w:r>
    </w:p>
    <w:p w:rsidR="00337159" w:rsidRDefault="00BA22F7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noProof/>
        </w:rPr>
        <w:pict>
          <v:shape id="_x0000_s1521" type="#_x0000_t202" style="position:absolute;left:0;text-align:left;margin-left:545.6pt;margin-top:5.6pt;width:214pt;height:25.1pt;z-index:25181081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color="white [3212]">
            <v:textbox>
              <w:txbxContent>
                <w:p w:rsidR="00BA22F7" w:rsidRPr="00BA22F7" w:rsidRDefault="00BA22F7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A22F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Автодорога </w:t>
                  </w:r>
                  <w:proofErr w:type="gramStart"/>
                  <w:r w:rsidRPr="00BA22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Нижневартовск-Радужный</w:t>
                  </w:r>
                  <w:proofErr w:type="gramEnd"/>
                </w:p>
              </w:txbxContent>
            </v:textbox>
          </v:shape>
        </w:pict>
      </w:r>
      <w:r w:rsidR="00AC28E0">
        <w:rPr>
          <w:noProof/>
          <w:lang w:eastAsia="ru-RU"/>
        </w:rPr>
        <w:pict>
          <v:shape id="_x0000_s1519" type="#_x0000_t32" style="position:absolute;left:0;text-align:left;margin-left:574.7pt;margin-top:45.8pt;width:123.2pt;height:96.25pt;flip:y;z-index:251806720" o:connectortype="straight"/>
        </w:pict>
      </w:r>
      <w:r w:rsidR="00AC28E0">
        <w:rPr>
          <w:noProof/>
          <w:lang w:eastAsia="ru-RU"/>
        </w:rPr>
        <w:pict>
          <v:shape id="_x0000_s1518" style="position:absolute;left:0;text-align:left;margin-left:317.9pt;margin-top:421.75pt;width:81.4pt;height:16.05pt;z-index:251805696" coordsize="1628,321" path="m,78v19,76,39,152,263,185c487,296,1116,321,1343,277,1570,233,1599,116,1628,e" filled="f">
            <v:path arrowok="t"/>
          </v:shape>
        </w:pict>
      </w:r>
      <w:r w:rsidR="00AC28E0">
        <w:rPr>
          <w:noProof/>
          <w:lang w:eastAsia="ru-RU"/>
        </w:rPr>
        <w:pict>
          <v:shape id="_x0000_s1516" style="position:absolute;left:0;text-align:left;margin-left:427.65pt;margin-top:170.45pt;width:117.95pt;height:222.2pt;z-index:251804672" coordsize="2359,4444" path="m2359,c2216,550,2074,1100,1681,1841,1288,2582,322,4036,,4444e" filled="f">
            <v:path arrowok="t"/>
          </v:shape>
        </w:pict>
      </w:r>
      <w:r w:rsidR="00AC28E0">
        <w:rPr>
          <w:noProof/>
          <w:lang w:eastAsia="ru-RU"/>
        </w:rPr>
        <w:pict>
          <v:shape id="_x0000_s1515" type="#_x0000_t32" style="position:absolute;left:0;text-align:left;margin-left:672.3pt;margin-top:392.65pt;width:60.25pt;height:1.4pt;flip:y;z-index:251803648" o:connectortype="straight"/>
        </w:pict>
      </w:r>
      <w:r w:rsidR="00AC28E0">
        <w:rPr>
          <w:noProof/>
          <w:lang w:eastAsia="ru-RU"/>
        </w:rPr>
        <w:pict>
          <v:shape id="_x0000_s1514" type="#_x0000_t32" style="position:absolute;left:0;text-align:left;margin-left:574.7pt;margin-top:142.05pt;width:97.6pt;height:252pt;flip:x y;z-index:251802624" o:connectortype="straight"/>
        </w:pict>
      </w:r>
      <w:r w:rsidR="00AC28E0">
        <w:rPr>
          <w:noProof/>
          <w:lang w:eastAsia="ru-RU"/>
        </w:rPr>
        <w:pict>
          <v:shape id="_x0000_s1513" type="#_x0000_t32" style="position:absolute;left:0;text-align:left;margin-left:545.6pt;margin-top:170.45pt;width:81pt;height:223.6pt;flip:x y;z-index:251801600" o:connectortype="straight"/>
        </w:pict>
      </w:r>
      <w:r w:rsidR="00AC28E0">
        <w:rPr>
          <w:noProof/>
          <w:lang w:eastAsia="ru-RU"/>
        </w:rPr>
        <w:pict>
          <v:shape id="_x0000_s1512" type="#_x0000_t32" style="position:absolute;left:0;text-align:left;margin-left:425.5pt;margin-top:392.65pt;width:201.1pt;height:1.4pt;z-index:251800576" o:connectortype="straight"/>
        </w:pict>
      </w:r>
      <w:r w:rsidR="00AC28E0">
        <w:rPr>
          <w:noProof/>
          <w:lang w:eastAsia="ru-RU"/>
        </w:rPr>
        <w:pict>
          <v:shape id="_x0000_s1511" type="#_x0000_t32" style="position:absolute;left:0;text-align:left;margin-left:399.3pt;margin-top:421.75pt;width:324.75pt;height:0;z-index:251799552" o:connectortype="straight"/>
        </w:pict>
      </w:r>
      <w:r w:rsidR="00AC28E0">
        <w:rPr>
          <w:noProof/>
        </w:rPr>
        <w:pict>
          <v:shape id="Надпись 2" o:spid="_x0000_s1510" type="#_x0000_t202" style="position:absolute;left:0;text-align:left;margin-left:293.6pt;margin-top:53pt;width:139.6pt;height:38.8pt;z-index:2517985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 [3212]">
            <v:textbox>
              <w:txbxContent>
                <w:p w:rsidR="00AC28E0" w:rsidRPr="00AC28E0" w:rsidRDefault="00AC28E0" w:rsidP="00AC28E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r w:rsidRPr="00AC28E0">
                    <w:rPr>
                      <w:rFonts w:ascii="Times New Roman" w:hAnsi="Times New Roman"/>
                      <w:sz w:val="20"/>
                      <w:szCs w:val="20"/>
                    </w:rPr>
                    <w:t xml:space="preserve">амятника покорителям </w:t>
                  </w:r>
                  <w:proofErr w:type="spellStart"/>
                  <w:r w:rsidRPr="00AC28E0">
                    <w:rPr>
                      <w:rFonts w:ascii="Times New Roman" w:hAnsi="Times New Roman"/>
                      <w:sz w:val="20"/>
                      <w:szCs w:val="20"/>
                    </w:rPr>
                    <w:t>Самотлора</w:t>
                  </w:r>
                  <w:proofErr w:type="spellEnd"/>
                </w:p>
              </w:txbxContent>
            </v:textbox>
          </v:shape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08" type="#_x0000_t32" style="position:absolute;left:0;text-align:left;margin-left:383.55pt;margin-top:339.75pt;width:9.15pt;height:12.5pt;flip:y;z-index:251795456" o:connectortype="straight">
            <v:stroke endarrow="block"/>
          </v:shape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09" type="#_x0000_t32" style="position:absolute;left:0;text-align:left;margin-left:270pt;margin-top:272.4pt;width:9.5pt;height:14.25pt;z-index:251796480" o:connectortype="straight">
            <v:stroke endarrow="block"/>
          </v:shape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oval id="_x0000_s1501" style="position:absolute;left:0;text-align:left;margin-left:292.05pt;margin-top:310.8pt;width:21.6pt;height:18pt;z-index:251788288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02" style="position:absolute;left:0;text-align:left;margin-left:295.65pt;margin-top:317.3pt;width:13.2pt;height:4.3pt;rotation:1968918fd;z-index:251789312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94" type="#_x0000_t32" style="position:absolute;left:0;text-align:left;margin-left:319.8pt;margin-top:310.8pt;width:4.6pt;height:0;z-index:251781120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493" style="position:absolute;left:0;text-align:left;margin-left:317.9pt;margin-top:310.8pt;width:12.6pt;height:7.15pt;rotation:-21613217fd;z-index:251780096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98" type="#_x0000_t32" style="position:absolute;left:0;text-align:left;margin-left:323.4pt;margin-top:317.95pt;width:6.5pt;height:0;z-index:251785216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97" type="#_x0000_t32" style="position:absolute;left:0;text-align:left;margin-left:320.15pt;margin-top:315.8pt;width:10.35pt;height:0;z-index:251784192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96" type="#_x0000_t32" style="position:absolute;left:0;text-align:left;margin-left:317.9pt;margin-top:314.1pt;width:13.15pt;height:0;z-index:251783168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95" type="#_x0000_t32" style="position:absolute;left:0;text-align:left;margin-left:317.8pt;margin-top:312.5pt;width:10pt;height:0;z-index:251782144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91" type="#_x0000_t32" style="position:absolute;left:0;text-align:left;margin-left:304.6pt;margin-top:305.75pt;width:10.35pt;height:0;z-index:251778048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90" type="#_x0000_t32" style="position:absolute;left:0;text-align:left;margin-left:302.35pt;margin-top:304.05pt;width:13.15pt;height:0;z-index:251777024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89" type="#_x0000_t32" style="position:absolute;left:0;text-align:left;margin-left:302.25pt;margin-top:302.45pt;width:10pt;height:0;z-index:251776000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88" type="#_x0000_t32" style="position:absolute;left:0;text-align:left;margin-left:304.25pt;margin-top:300.75pt;width:4.6pt;height:0;z-index:251774976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487" style="position:absolute;left:0;text-align:left;margin-left:302.35pt;margin-top:300.75pt;width:12.6pt;height:7.15pt;rotation:-21613217fd;z-index:251773952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92" type="#_x0000_t32" style="position:absolute;left:0;text-align:left;margin-left:307.85pt;margin-top:307.9pt;width:6.5pt;height:0;z-index:251779072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80" type="#_x0000_t32" style="position:absolute;left:0;text-align:left;margin-left:293.6pt;margin-top:298.8pt;width:6.5pt;height:0;z-index:251766784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79" type="#_x0000_t32" style="position:absolute;left:0;text-align:left;margin-left:290.35pt;margin-top:296.65pt;width:10.35pt;height:0;z-index:251765760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78" type="#_x0000_t32" style="position:absolute;left:0;text-align:left;margin-left:288.1pt;margin-top:294.95pt;width:13.15pt;height:0;z-index:251764736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76" type="#_x0000_t32" style="position:absolute;left:0;text-align:left;margin-left:4in;margin-top:293.35pt;width:10pt;height:0;z-index:251763712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73" type="#_x0000_t32" style="position:absolute;left:0;text-align:left;margin-left:290pt;margin-top:291.65pt;width:4.6pt;height:0;z-index:251762688" o:connectortype="straight"/>
        </w:pict>
      </w:r>
      <w:r w:rsidR="00AC28E0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468" style="position:absolute;left:0;text-align:left;margin-left:288.1pt;margin-top:291.65pt;width:12.6pt;height:7.15pt;rotation:-21613217fd;z-index:251761664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06" style="position:absolute;left:0;text-align:left;margin-left:416.1pt;margin-top:311.75pt;width:13.2pt;height:4.3pt;rotation:-3690328fd;z-index:251793408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oval id="_x0000_s1505" style="position:absolute;left:0;text-align:left;margin-left:412.5pt;margin-top:305.25pt;width:21.6pt;height:18pt;z-index:251792384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65" type="#_x0000_t32" style="position:absolute;left:0;text-align:left;margin-left:420.7pt;margin-top:286.65pt;width:2.7pt;height:8.65pt;z-index:251758592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64" type="#_x0000_t32" style="position:absolute;left:0;text-align:left;margin-left:419pt;margin-top:289.15pt;width:2.05pt;height:6.15pt;z-index:251757568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463" style="position:absolute;left:0;text-align:left;margin-left:416.8pt;margin-top:285.05pt;width:12.6pt;height:7.15pt;rotation:-3710104fd;z-index:251756544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67" type="#_x0000_t32" style="position:absolute;left:0;text-align:left;margin-left:424.4pt;margin-top:282.35pt;width:3.25pt;height:6.8pt;z-index:251760640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66" type="#_x0000_t32" style="position:absolute;left:0;text-align:left;margin-left:422.35pt;margin-top:284pt;width:3.15pt;height:7.65pt;z-index:251759616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60" type="#_x0000_t32" style="position:absolute;left:0;text-align:left;margin-left:412.5pt;margin-top:299.25pt;width:2.7pt;height:8.65pt;z-index:251753472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59" type="#_x0000_t32" style="position:absolute;left:0;text-align:left;margin-left:410.8pt;margin-top:301.75pt;width:2.05pt;height:6.15pt;z-index:251752448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458" style="position:absolute;left:0;text-align:left;margin-left:408.6pt;margin-top:297.65pt;width:12.6pt;height:7.15pt;rotation:-3710104fd;z-index:251751424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62" type="#_x0000_t32" style="position:absolute;left:0;text-align:left;margin-left:416.2pt;margin-top:294.95pt;width:3.25pt;height:6.8pt;z-index:251755520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61" type="#_x0000_t32" style="position:absolute;left:0;text-align:left;margin-left:414.15pt;margin-top:296.6pt;width:3.15pt;height:7.65pt;z-index:251754496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55" type="#_x0000_t32" style="position:absolute;left:0;text-align:left;margin-left:403.85pt;margin-top:311.6pt;width:2.7pt;height:8.65pt;z-index:251748352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54" type="#_x0000_t32" style="position:absolute;left:0;text-align:left;margin-left:402.15pt;margin-top:314.1pt;width:2.05pt;height:6.15pt;z-index:251747328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453" style="position:absolute;left:0;text-align:left;margin-left:399.95pt;margin-top:310pt;width:12.6pt;height:7.15pt;rotation:-3710104fd;z-index:251746304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57" type="#_x0000_t32" style="position:absolute;left:0;text-align:left;margin-left:407.55pt;margin-top:307.3pt;width:3.25pt;height:6.8pt;z-index:251750400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56" type="#_x0000_t32" style="position:absolute;left:0;text-align:left;margin-left:405.5pt;margin-top:308.95pt;width:3.15pt;height:7.65pt;z-index:251749376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52" type="#_x0000_t32" style="position:absolute;left:0;text-align:left;margin-left:399.9pt;margin-top:318.9pt;width:3.25pt;height:6.8pt;z-index:251745280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431" style="position:absolute;left:0;text-align:left;margin-left:392.3pt;margin-top:321.6pt;width:12.6pt;height:7.15pt;rotation:-3710104fd;z-index:251741184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34" type="#_x0000_t32" style="position:absolute;left:0;text-align:left;margin-left:397.85pt;margin-top:320.55pt;width:3.15pt;height:7.65pt;z-index:251744256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33" type="#_x0000_t32" style="position:absolute;left:0;text-align:left;margin-left:396.2pt;margin-top:323.2pt;width:2.7pt;height:8.65pt;z-index:251743232" o:connectortype="straight"/>
        </w:pict>
      </w:r>
      <w:r w:rsidR="00872338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432" type="#_x0000_t32" style="position:absolute;left:0;text-align:left;margin-left:394.5pt;margin-top:325.7pt;width:2.05pt;height:6.15pt;z-index:25174220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07" style="position:absolute;left:0;text-align:left;margin-left:341.45pt;margin-top:317pt;width:42.1pt;height:13.85pt;z-index:251794432" coordsize="842,372" path="m,91v32,38,65,77,107,120c149,254,187,328,251,350v64,22,176,10,240,-7c555,326,577,307,636,250,695,193,822,35,842,e" filled="f">
            <v:path arrowok="t"/>
          </v:shape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338" type="#_x0000_t32" style="position:absolute;left:0;text-align:left;margin-left:322.6pt;margin-top:319.95pt;width:18.85pt;height:29.6pt;flip:y;z-index:251664384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333" style="position:absolute;left:0;text-align:left;margin-left:322.6pt;margin-top:347.85pt;width:80.05pt;height:40.8pt;z-index:251660288" coordsize="2267,816" path="m,30c116,272,233,515,368,643,503,771,636,776,812,796v176,20,434,16,613,-30c1604,720,1744,649,1884,521,2024,393,2145,196,2267,e" filled="f">
            <v:path arrowok="t"/>
          </v:shape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oval id="_x0000_s1503" style="position:absolute;left:0;text-align:left;margin-left:377.7pt;margin-top:337.05pt;width:21.6pt;height:18pt;z-index:251790336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oval id="_x0000_s1499" style="position:absolute;left:0;text-align:left;margin-left:264.15pt;margin-top:270.3pt;width:21.6pt;height:18pt;z-index:251786240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339" type="#_x0000_t32" style="position:absolute;left:0;text-align:left;margin-left:383.55pt;margin-top:317pt;width:19.1pt;height:30.85pt;flip:x y;z-index:25166540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353" style="position:absolute;left:0;text-align:left;margin-left:346.8pt;margin-top:158.9pt;width:34.5pt;height:22.1pt;z-index:251674624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352" style="position:absolute;left:0;text-align:left;margin-left:328.8pt;margin-top:136.4pt;width:69.85pt;height:18.75pt;z-index:251673600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oval id="_x0000_s1351" style="position:absolute;left:0;text-align:left;margin-left:342.3pt;margin-top:98.15pt;width:42.75pt;height:38.25pt;z-index:251672576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341" style="position:absolute;left:0;text-align:left;margin-left:-33.7pt;margin-top:25.95pt;width:351.6pt;height:399.7pt;z-index:251667456" coordsize="7032,8213" path="m7032,8213c6209,7079,5387,5946,4917,5211,4447,4476,4378,4123,4212,3802v-166,-321,-31,-186,-291,-515c3661,2958,3199,2286,2650,1825,2101,1364,1070,827,628,523,186,219,93,109,,e" filled="f">
            <v:path arrowok="t"/>
          </v:shape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342" type="#_x0000_t32" style="position:absolute;left:0;text-align:left;margin-left:14.55pt;margin-top:10pt;width:172.3pt;height:136.35pt;flip:x y;z-index:25166848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337" type="#_x0000_t32" style="position:absolute;left:0;text-align:left;margin-left:414.35pt;margin-top:252.05pt;width:27.9pt;height:41.25pt;flip:x y;z-index:25166336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336" type="#_x0000_t32" style="position:absolute;left:0;text-align:left;margin-left:275pt;margin-top:256.6pt;width:26pt;height:45.65pt;flip:y;z-index:25166233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335" style="position:absolute;left:0;text-align:left;margin-left:442.25pt;margin-top:177.25pt;width:52.3pt;height:116.05pt;z-index:251661312" coordsize="1046,2321" path="m1046,c1012,304,979,609,805,996,631,1383,315,1852,,2321e" filled="f">
            <v:path arrowok="t"/>
          </v:shape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331" style="position:absolute;left:0;text-align:left;margin-left:228.55pt;margin-top:190.3pt;width:46.45pt;height:111.95pt;z-index:251659264" coordsize="929,2239" path="m,c5,279,11,559,166,932v155,373,559,1085,763,1307e" filled="f">
            <v:path arrowok="t"/>
          </v:shape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326" type="#_x0000_t19" style="position:absolute;left:0;text-align:left;margin-left:278.55pt;margin-top:-22.35pt;width:171pt;height:267.55pt;rotation:5707598fd;flip:y;z-index:251658240" coordsize="25456,43200" adj=",6572260,3856" path="wr-17744,,25456,43200,3856,,,42853nfewr-17744,,25456,43200,3856,,,42853l3856,21600nsxe">
            <v:path o:connectlocs="3856,0;0,42853;3856,21600"/>
          </v:shape>
        </w:pict>
      </w:r>
    </w:p>
    <w:sectPr w:rsidR="00337159" w:rsidSect="00785C7B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4B24"/>
    <w:rsid w:val="00114220"/>
    <w:rsid w:val="00123301"/>
    <w:rsid w:val="00157A7D"/>
    <w:rsid w:val="001A6483"/>
    <w:rsid w:val="001D5FB8"/>
    <w:rsid w:val="00251A95"/>
    <w:rsid w:val="00337159"/>
    <w:rsid w:val="00344CCE"/>
    <w:rsid w:val="00375565"/>
    <w:rsid w:val="003A4030"/>
    <w:rsid w:val="00470800"/>
    <w:rsid w:val="00480993"/>
    <w:rsid w:val="0051070B"/>
    <w:rsid w:val="005244E6"/>
    <w:rsid w:val="006030F3"/>
    <w:rsid w:val="00611E06"/>
    <w:rsid w:val="00674DA0"/>
    <w:rsid w:val="00785C7B"/>
    <w:rsid w:val="007A7350"/>
    <w:rsid w:val="007B4CEB"/>
    <w:rsid w:val="007E4B24"/>
    <w:rsid w:val="00872338"/>
    <w:rsid w:val="0097071B"/>
    <w:rsid w:val="009C72E1"/>
    <w:rsid w:val="00AC28E0"/>
    <w:rsid w:val="00B47A93"/>
    <w:rsid w:val="00BA22F7"/>
    <w:rsid w:val="00C86AB3"/>
    <w:rsid w:val="00D479F8"/>
    <w:rsid w:val="00D5262A"/>
    <w:rsid w:val="00DA02B4"/>
    <w:rsid w:val="00DB36D2"/>
    <w:rsid w:val="00DD055B"/>
    <w:rsid w:val="00E2191C"/>
    <w:rsid w:val="00E27883"/>
    <w:rsid w:val="00E52460"/>
    <w:rsid w:val="00E615BD"/>
    <w:rsid w:val="00ED6F85"/>
    <w:rsid w:val="00F043F5"/>
    <w:rsid w:val="00F3054D"/>
    <w:rsid w:val="00F5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2"/>
    <o:shapelayout v:ext="edit">
      <o:idmap v:ext="edit" data="1"/>
      <o:rules v:ext="edit">
        <o:r id="V:Rule1" type="arc" idref="#_x0000_s1326"/>
        <o:r id="V:Rule2" type="connector" idref="#_x0000_s1479"/>
        <o:r id="V:Rule3" type="connector" idref="#_x0000_s1433"/>
        <o:r id="V:Rule4" type="connector" idref="#_x0000_s1432"/>
        <o:r id="V:Rule5" type="connector" idref="#_x0000_s1491"/>
        <o:r id="V:Rule6" type="connector" idref="#_x0000_s1459"/>
        <o:r id="V:Rule7" type="connector" idref="#_x0000_s1492"/>
        <o:r id="V:Rule8" type="connector" idref="#_x0000_s1460"/>
        <o:r id="V:Rule9" type="connector" idref="#_x0000_s1456"/>
        <o:r id="V:Rule10" type="connector" idref="#_x0000_s1336"/>
        <o:r id="V:Rule11" type="connector" idref="#_x0000_s1339"/>
        <o:r id="V:Rule12" type="connector" idref="#_x0000_s1498"/>
        <o:r id="V:Rule13" type="connector" idref="#_x0000_s1490"/>
        <o:r id="V:Rule14" type="connector" idref="#_x0000_s1496"/>
        <o:r id="V:Rule15" type="connector" idref="#_x0000_s1478"/>
        <o:r id="V:Rule16" type="connector" idref="#_x0000_s1489"/>
        <o:r id="V:Rule17" type="connector" idref="#_x0000_s1473"/>
        <o:r id="V:Rule18" type="connector" idref="#_x0000_s1337"/>
        <o:r id="V:Rule19" type="connector" idref="#_x0000_s1476"/>
        <o:r id="V:Rule20" type="connector" idref="#_x0000_s1346"/>
        <o:r id="V:Rule21" type="connector" idref="#_x0000_s1465"/>
        <o:r id="V:Rule22" type="connector" idref="#_x0000_s1434"/>
        <o:r id="V:Rule23" type="connector" idref="#_x0000_s1461"/>
        <o:r id="V:Rule24" type="connector" idref="#_x0000_s1464"/>
        <o:r id="V:Rule25" type="connector" idref="#_x0000_s1342"/>
        <o:r id="V:Rule26" type="connector" idref="#_x0000_s1495"/>
        <o:r id="V:Rule27" type="connector" idref="#_x0000_s1452"/>
        <o:r id="V:Rule28" type="connector" idref="#_x0000_s1454"/>
        <o:r id="V:Rule29" type="connector" idref="#_x0000_s1497"/>
        <o:r id="V:Rule30" type="connector" idref="#_x0000_s1488"/>
        <o:r id="V:Rule31" type="connector" idref="#_x0000_s1338"/>
        <o:r id="V:Rule32" type="connector" idref="#_x0000_s1494"/>
        <o:r id="V:Rule33" type="connector" idref="#_x0000_s1467"/>
        <o:r id="V:Rule34" type="connector" idref="#_x0000_s1462"/>
        <o:r id="V:Rule35" type="connector" idref="#_x0000_s1457"/>
        <o:r id="V:Rule36" type="connector" idref="#_x0000_s1455"/>
        <o:r id="V:Rule37" type="connector" idref="#_x0000_s1466"/>
        <o:r id="V:Rule38" type="connector" idref="#_x0000_s1480"/>
        <o:r id="V:Rule39" type="connector" idref="#_x0000_s1508"/>
        <o:r id="V:Rule40" type="connector" idref="#_x0000_s1509"/>
        <o:r id="V:Rule41" type="connector" idref="#_x0000_s1511"/>
        <o:r id="V:Rule42" type="connector" idref="#_x0000_s1512"/>
        <o:r id="V:Rule43" type="connector" idref="#_x0000_s1513"/>
        <o:r id="V:Rule44" type="connector" idref="#_x0000_s1514"/>
        <o:r id="V:Rule45" type="connector" idref="#_x0000_s1515"/>
        <o:r id="V:Rule46" type="connector" idref="#_x0000_s151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78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96436E-F572-4D81-9A78-B857A5D1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Самохин Михаил Владимирович</cp:lastModifiedBy>
  <cp:revision>5</cp:revision>
  <cp:lastPrinted>2017-04-21T02:45:00Z</cp:lastPrinted>
  <dcterms:created xsi:type="dcterms:W3CDTF">2017-04-20T10:31:00Z</dcterms:created>
  <dcterms:modified xsi:type="dcterms:W3CDTF">2017-04-21T03:08:00Z</dcterms:modified>
</cp:coreProperties>
</file>